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EA" w:rsidRDefault="00040F50" w:rsidP="004D0EF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i/>
          <w:noProof/>
          <w:sz w:val="18"/>
          <w:szCs w:val="18"/>
          <w:lang w:eastAsia="sk-S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1665605</wp:posOffset>
            </wp:positionH>
            <wp:positionV relativeFrom="page">
              <wp:posOffset>334645</wp:posOffset>
            </wp:positionV>
            <wp:extent cx="2257425" cy="1108075"/>
            <wp:effectExtent l="0" t="0" r="9525" b="0"/>
            <wp:wrapTight wrapText="bothSides">
              <wp:wrapPolygon edited="0">
                <wp:start x="10025" y="0"/>
                <wp:lineTo x="365" y="5570"/>
                <wp:lineTo x="0" y="7056"/>
                <wp:lineTo x="0" y="20053"/>
                <wp:lineTo x="547" y="21167"/>
                <wp:lineTo x="20962" y="21167"/>
                <wp:lineTo x="21509" y="20053"/>
                <wp:lineTo x="21509" y="7056"/>
                <wp:lineTo x="21327" y="5942"/>
                <wp:lineTo x="11666" y="0"/>
                <wp:lineTo x="10025" y="0"/>
              </wp:wrapPolygon>
            </wp:wrapTight>
            <wp:docPr id="3" name="Obrázok 3" descr="Plaketa Lip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eta Lipto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8EA" w:rsidRPr="00F661B0">
        <w:rPr>
          <w:rFonts w:ascii="Arial" w:hAnsi="Arial"/>
          <w:i/>
          <w:noProof/>
          <w:sz w:val="18"/>
          <w:szCs w:val="18"/>
          <w:lang w:eastAsia="sk-SK"/>
        </w:rPr>
        <w:drawing>
          <wp:anchor distT="0" distB="0" distL="114300" distR="114300" simplePos="0" relativeHeight="251660288" behindDoc="0" locked="0" layoutInCell="1" allowOverlap="1" wp14:anchorId="329A7804" wp14:editId="6AFAF14A">
            <wp:simplePos x="0" y="0"/>
            <wp:positionH relativeFrom="column">
              <wp:posOffset>4912885</wp:posOffset>
            </wp:positionH>
            <wp:positionV relativeFrom="paragraph">
              <wp:posOffset>-570113</wp:posOffset>
            </wp:positionV>
            <wp:extent cx="1012154" cy="52387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" name="thumbnail_logo_2022_v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5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8EA" w:rsidRPr="00F661B0">
        <w:rPr>
          <w:rFonts w:ascii="Arial" w:hAnsi="Arial"/>
          <w:i/>
          <w:noProof/>
          <w:sz w:val="18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5DBE1C44" wp14:editId="614F3B56">
            <wp:simplePos x="0" y="0"/>
            <wp:positionH relativeFrom="column">
              <wp:posOffset>-114300</wp:posOffset>
            </wp:positionH>
            <wp:positionV relativeFrom="paragraph">
              <wp:posOffset>-581218</wp:posOffset>
            </wp:positionV>
            <wp:extent cx="1043305" cy="533400"/>
            <wp:effectExtent l="0" t="0" r="4445" b="0"/>
            <wp:wrapNone/>
            <wp:docPr id="6" name="Obrázok 1" descr="thumbnail_logo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_logoa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0EFB" w:rsidRPr="007B2D4C" w:rsidRDefault="007D1A01" w:rsidP="004D0EFB">
      <w:pPr>
        <w:spacing w:after="0"/>
        <w:jc w:val="both"/>
        <w:rPr>
          <w:sz w:val="28"/>
          <w:szCs w:val="28"/>
        </w:rPr>
      </w:pPr>
      <w:r>
        <w:rPr>
          <w:rFonts w:cstheme="minorHAnsi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7D8A8" wp14:editId="1C9F79A1">
                <wp:simplePos x="0" y="0"/>
                <wp:positionH relativeFrom="column">
                  <wp:posOffset>826400</wp:posOffset>
                </wp:positionH>
                <wp:positionV relativeFrom="paragraph">
                  <wp:posOffset>168171</wp:posOffset>
                </wp:positionV>
                <wp:extent cx="3270780" cy="487045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78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8EA" w:rsidRPr="008352BB" w:rsidRDefault="006668EA" w:rsidP="006668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352B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>MotorsportRallyCup</w:t>
                            </w:r>
                            <w:proofErr w:type="spellEnd"/>
                            <w:r w:rsidRPr="008352B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DD7D8A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65.05pt;margin-top:13.25pt;width:257.55pt;height:38.3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de+AEAAMsDAAAOAAAAZHJzL2Uyb0RvYy54bWysU9uO0zAQfUfiHyy/06QlS0vUdLXsqghp&#10;uUi7fIDjOIlF4jFjt0n5I76DH2PstN0uvCFeLM/FZ86cGa+vx75je4VOgyn4fJZypoyESpum4F8f&#10;t69WnDkvTCU6MKrgB+X49ebli/Vgc7WAFrpKISMQ4/LBFrz13uZJ4mSreuFmYJWhYA3YC08mNkmF&#10;YiD0vksWafomGQAriyCVc+S9m4J8E/HrWkn/ua6d8qwrOHHz8cR4luFMNmuRNyhsq+WRhvgHFr3Q&#10;hoqeoe6EF2yH+i+oXksEB7WfSegTqGstVeyBupmnf3Tz0AqrYi8kjrNnmdz/g5Wf9l+Q6Ypmx5kR&#10;PY3oUY0e9r9+MgudYvMg0WBdTpkPlnL9+A7GkB7adfYe5DfHDNy2wjTqBhGGVomKKMaXycXTCccF&#10;kHL4CBXVEjsPEWissQ+ApAgjdBrV4Twe4sMkOV8vlulyRSFJsWy1TLOrQC4R+em1ReffK+hZuBQc&#10;afwRXezvnZ9STymhmIGt7rq4Ap155iDM4InsA+GJuh/L8ahGCdWB+kCYNop+AF1awB+cDbRNBXff&#10;dwIVZ90HQ1q8nWdZWL9oZFfLBRl4GSkvI8JIgiq452y63vppZXcWddNSpZP6N6TfVsfWgtATqyNv&#10;2pgoznG7w0pe2jHr6Q9ufgMAAP//AwBQSwMEFAAGAAgAAAAhABtHqpPeAAAACgEAAA8AAABkcnMv&#10;ZG93bnJldi54bWxMj8FOwzAQRO9I/IO1SNyoXZeGKo1TVagtR0qJOLuxSSLitRW7afh7lhMcR/M0&#10;+7bYTK5nox1i51HBfCaAWay96bBRUL3vH1bAYtJodO/RKvi2ETbl7U2hc+Ov+GbHU2oYjWDMtYI2&#10;pZBzHuvWOh1nPlik7tMPTieKQ8PNoK807nouhci40x3ShVYH+9za+ut0cQpCCoenl+H1uN3tR1F9&#10;HCrZNTul7u+m7RpYslP6g+FXn9ShJKezv6CJrKe8EHNCFchsCYyA7HEpgZ2pEQsJvCz4/xfKHwAA&#10;AP//AwBQSwECLQAUAAYACAAAACEAtoM4kv4AAADhAQAAEwAAAAAAAAAAAAAAAAAAAAAAW0NvbnRl&#10;bnRfVHlwZXNdLnhtbFBLAQItABQABgAIAAAAIQA4/SH/1gAAAJQBAAALAAAAAAAAAAAAAAAAAC8B&#10;AABfcmVscy8ucmVsc1BLAQItABQABgAIAAAAIQCci2de+AEAAMsDAAAOAAAAAAAAAAAAAAAAAC4C&#10;AABkcnMvZTJvRG9jLnhtbFBLAQItABQABgAIAAAAIQAbR6qT3gAAAAoBAAAPAAAAAAAAAAAAAAAA&#10;AFIEAABkcnMvZG93bnJldi54bWxQSwUGAAAAAAQABADzAAAAXQUAAAAA&#10;" filled="f" stroked="f">
                <v:textbox style="mso-fit-shape-to-text:t">
                  <w:txbxContent>
                    <w:p w:rsidR="006668EA" w:rsidRPr="008352BB" w:rsidRDefault="006668EA" w:rsidP="006668EA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0"/>
                          <w:szCs w:val="40"/>
                        </w:rPr>
                      </w:pPr>
                      <w:proofErr w:type="spellStart"/>
                      <w:r w:rsidRPr="008352BB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  <w:t>MotorsportRallyCup</w:t>
                      </w:r>
                      <w:proofErr w:type="spellEnd"/>
                      <w:r w:rsidRPr="008352BB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  <w:t xml:space="preserve">  2022</w:t>
                      </w:r>
                    </w:p>
                  </w:txbxContent>
                </v:textbox>
              </v:shape>
            </w:pict>
          </mc:Fallback>
        </mc:AlternateContent>
      </w:r>
      <w:r w:rsidR="006668EA">
        <w:rPr>
          <w:rFonts w:ascii="Times New Roman" w:hAnsi="Times New Roman"/>
          <w:i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377300</wp:posOffset>
                </wp:positionV>
                <wp:extent cx="2717800" cy="1028700"/>
                <wp:effectExtent l="0" t="0" r="0" b="0"/>
                <wp:wrapNone/>
                <wp:docPr id="938" name="Textové pole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EFB" w:rsidRPr="006668EA" w:rsidRDefault="004D0EFB" w:rsidP="004D0EFB">
                            <w:pPr>
                              <w:pStyle w:val="Nadpis3"/>
                              <w:jc w:val="center"/>
                              <w:rPr>
                                <w:rFonts w:cs="Arial"/>
                                <w:b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6668EA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Technická karta vozidla </w:t>
                            </w:r>
                            <w:r w:rsidRPr="006668EA">
                              <w:rPr>
                                <w:rFonts w:cs="Arial"/>
                                <w:b w:val="0"/>
                                <w:color w:val="auto"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</w:p>
                          <w:p w:rsidR="004D0EFB" w:rsidRPr="00B23C1A" w:rsidRDefault="00B23C1A" w:rsidP="004D0E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</w:t>
                            </w:r>
                            <w:r w:rsidRPr="00B23C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040F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B23C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B23C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rally</w:t>
                            </w:r>
                            <w:proofErr w:type="spellEnd"/>
                            <w:r w:rsidRPr="00B23C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0F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Liptov</w:t>
                            </w:r>
                          </w:p>
                          <w:p w:rsidR="004D0EFB" w:rsidRDefault="004D0EFB" w:rsidP="004D0E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38" o:spid="_x0000_s1027" type="#_x0000_t202" style="position:absolute;left:0;text-align:left;margin-left:95.05pt;margin-top:29.7pt;width:21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EowwIAAMoFAAAOAAAAZHJzL2Uyb0RvYy54bWysVFlu2zAQ/S/QOxD8V7REthZEDhLLKgqk&#10;C5D0ALREWUQlUiVpS2nRA/UcvViHlLckKFC01YdAcoZv5s08ztX12LVoR6VigmfYv/AworwUFeOb&#10;DH96KJwYI6UJr0grOM3wI1X4evH61dXQpzQQjWgrKhGAcJUOfYYbrfvUdVXZ0I6oC9FTDsZayI5o&#10;2MqNW0kyAHrXuoHnzd1ByKqXoqRKwWk+GfHC4tc1LfWHulZUozbDkJu2f2n/a/N3F1ck3UjSN6zc&#10;p0H+IouOMA5Bj1A50QRtJXsB1bFSCiVqfVGKzhV1zUpqOQAb33vG5r4hPbVcoDiqP5ZJ/T/Y8v3u&#10;o0SsynByCa3ipIMmPdBRi93PH6gXLUXGAGUaepWC930P/nq8FSO021JW/Z0oPyvExbIhfENvpBRD&#10;Q0kFafrmpnt2dcJRBmQ9vBMVRCNbLSzQWMvO1BCqggAd2vV4bBFkhEo4DCI/ij0wlWDzvSCOYGNi&#10;kPRwvZdKv6GiQ2aRYQkasPBkd6f05HpwMdG4KFjbwjlJW/7kADCnEwgOV43NpGHb+i3xklW8ikMn&#10;DOYrJ/Ty3LkplqEzL/xoll/my2Xufzdx/TBtWFVRbsIcJOaHf9bCvdgncRxFpkTLKgNnUlJys162&#10;Eu0ISLyw374gZ27u0zRsvYDLM0p+EHq3QeIU8zhywiKcOUnkxY7nJ7fJ3AuTMC+eUrpjnP47JTSA&#10;+mbBbFLTb7l59nvJjaQd0zBEWtZlGLQBn3EiqdHgild2rQlrp/VZKUz6p1JAuw+Ntoo1Ip3kqsf1&#10;aN+IlbNR81pUjyBhKUBgIEYYgLBohPyK0QDDJMPqy5ZIilH7lsMzSPwwNNPHbsJZFMBGnlvW5xbC&#10;S4DKsMZoWi71NLG2vWSbBiJND4+LG3g6NbOiPmW1f3AwMCy3/XAzE+l8b71OI3jxCwAA//8DAFBL&#10;AwQUAAYACAAAACEAMBfwCN4AAAAKAQAADwAAAGRycy9kb3ducmV2LnhtbEyPTU/DMAyG70j7D5GR&#10;dmNJq25aS9NpAu0KYnxI3LLGaysap2qytfx7zAmOr/3o9eNyN7teXHEMnScNyUqBQKq97ajR8PZ6&#10;uNuCCNGQNb0n1PCNAXbV4qY0hfUTveD1GBvBJRQKo6GNcSikDHWLzoSVH5B4d/ajM5Hj2Eg7monL&#10;XS9TpTbSmY74QmsGfGix/jpenIb3p/PnR6aem0e3HiY/K0kul1ovb+f9PYiIc/yD4Vef1aFip5O/&#10;kA2i55yrhFEN6zwDwcAm2fLgpCFNkwxkVcr/L1Q/AAAA//8DAFBLAQItABQABgAIAAAAIQC2gziS&#10;/gAAAOEBAAATAAAAAAAAAAAAAAAAAAAAAABbQ29udGVudF9UeXBlc10ueG1sUEsBAi0AFAAGAAgA&#10;AAAhADj9If/WAAAAlAEAAAsAAAAAAAAAAAAAAAAALwEAAF9yZWxzLy5yZWxzUEsBAi0AFAAGAAgA&#10;AAAhADcIISjDAgAAygUAAA4AAAAAAAAAAAAAAAAALgIAAGRycy9lMm9Eb2MueG1sUEsBAi0AFAAG&#10;AAgAAAAhADAX8AjeAAAACgEAAA8AAAAAAAAAAAAAAAAAHQUAAGRycy9kb3ducmV2LnhtbFBLBQYA&#10;AAAABAAEAPMAAAAoBgAAAAA=&#10;" filled="f" stroked="f">
                <v:textbox>
                  <w:txbxContent>
                    <w:p w:rsidR="004D0EFB" w:rsidRPr="006668EA" w:rsidRDefault="004D0EFB" w:rsidP="004D0EFB">
                      <w:pPr>
                        <w:pStyle w:val="Nadpis3"/>
                        <w:jc w:val="center"/>
                        <w:rPr>
                          <w:rFonts w:cs="Arial"/>
                          <w:b w:val="0"/>
                          <w:color w:val="auto"/>
                          <w:sz w:val="36"/>
                          <w:szCs w:val="36"/>
                        </w:rPr>
                      </w:pPr>
                      <w:r w:rsidRPr="006668EA">
                        <w:rPr>
                          <w:color w:val="auto"/>
                          <w:sz w:val="36"/>
                          <w:szCs w:val="36"/>
                        </w:rPr>
                        <w:t xml:space="preserve">Technická karta vozidla </w:t>
                      </w:r>
                      <w:r w:rsidRPr="006668EA">
                        <w:rPr>
                          <w:rFonts w:cs="Arial"/>
                          <w:b w:val="0"/>
                          <w:color w:val="auto"/>
                          <w:sz w:val="36"/>
                          <w:szCs w:val="36"/>
                        </w:rPr>
                        <w:t xml:space="preserve">                     </w:t>
                      </w:r>
                    </w:p>
                    <w:p w:rsidR="004D0EFB" w:rsidRPr="00B23C1A" w:rsidRDefault="00B23C1A" w:rsidP="004D0EF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</w:t>
                      </w:r>
                      <w:r w:rsidRPr="00B23C1A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040F50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B23C1A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B23C1A">
                        <w:rPr>
                          <w:b/>
                          <w:bCs/>
                          <w:sz w:val="28"/>
                          <w:szCs w:val="28"/>
                        </w:rPr>
                        <w:t>rally</w:t>
                      </w:r>
                      <w:proofErr w:type="spellEnd"/>
                      <w:r w:rsidRPr="00B23C1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40F50">
                        <w:rPr>
                          <w:b/>
                          <w:bCs/>
                          <w:sz w:val="28"/>
                          <w:szCs w:val="28"/>
                        </w:rPr>
                        <w:t>Liptov</w:t>
                      </w:r>
                    </w:p>
                    <w:p w:rsidR="004D0EFB" w:rsidRDefault="004D0EFB" w:rsidP="004D0E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661B0">
        <w:rPr>
          <w:rFonts w:ascii="Arial" w:hAnsi="Arial"/>
          <w:sz w:val="24"/>
          <w:szCs w:val="24"/>
        </w:rPr>
        <w:t xml:space="preserve">  </w:t>
      </w:r>
      <w:r w:rsidR="00F661B0" w:rsidRPr="002E578D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6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4D0EFB" w:rsidRPr="002E2413" w:rsidTr="0079526C">
        <w:trPr>
          <w:cantSplit/>
          <w:trHeight w:val="308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D0EFB" w:rsidRPr="002E2413" w:rsidRDefault="004D0EFB" w:rsidP="0079526C">
            <w:pPr>
              <w:spacing w:line="360" w:lineRule="auto"/>
              <w:jc w:val="center"/>
              <w:rPr>
                <w:rFonts w:ascii="Arial" w:hAnsi="Arial"/>
                <w:b/>
                <w:i/>
                <w:sz w:val="18"/>
              </w:rPr>
            </w:pPr>
            <w:r w:rsidRPr="002E2413">
              <w:rPr>
                <w:rFonts w:ascii="Arial" w:hAnsi="Arial"/>
                <w:b/>
                <w:i/>
                <w:sz w:val="18"/>
              </w:rPr>
              <w:t>Kategória: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0EFB" w:rsidRPr="002E2413" w:rsidRDefault="004D0EFB" w:rsidP="0079526C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2E2413">
              <w:rPr>
                <w:rFonts w:ascii="Arial" w:hAnsi="Arial"/>
                <w:b/>
                <w:i/>
                <w:sz w:val="18"/>
              </w:rPr>
              <w:t xml:space="preserve">Štart. číslo: </w:t>
            </w:r>
            <w:r w:rsidRPr="002E2413">
              <w:rPr>
                <w:rFonts w:ascii="Arial" w:hAnsi="Arial"/>
                <w:b/>
                <w:i/>
                <w:color w:val="FF0000"/>
                <w:sz w:val="24"/>
                <w:szCs w:val="24"/>
              </w:rPr>
              <w:t>*</w:t>
            </w:r>
          </w:p>
        </w:tc>
      </w:tr>
      <w:tr w:rsidR="004D0EFB" w:rsidRPr="00AA355A" w:rsidTr="0079526C">
        <w:trPr>
          <w:cantSplit/>
          <w:trHeight w:val="7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FB" w:rsidRPr="00AA355A" w:rsidRDefault="004D0EFB" w:rsidP="0079526C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0EFB" w:rsidRPr="000B4D21" w:rsidRDefault="004D0EFB" w:rsidP="0079526C">
            <w:pPr>
              <w:spacing w:after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FB" w:rsidRPr="00AA355A" w:rsidRDefault="004D0EFB" w:rsidP="0079526C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  <w:p w:rsidR="004D0EFB" w:rsidRPr="00AA355A" w:rsidRDefault="004D0EFB" w:rsidP="0079526C">
            <w:pPr>
              <w:spacing w:after="0"/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4D0EFB" w:rsidRDefault="004D0EFB" w:rsidP="004D0EFB">
      <w:pPr>
        <w:spacing w:after="0"/>
        <w:rPr>
          <w:rFonts w:ascii="Arial" w:hAnsi="Arial"/>
          <w:sz w:val="18"/>
        </w:rPr>
      </w:pPr>
      <w:r w:rsidRPr="00B2245C">
        <w:rPr>
          <w:position w:val="-24"/>
          <w:sz w:val="28"/>
          <w:szCs w:val="28"/>
        </w:rPr>
        <w:t>Údaje o</w:t>
      </w:r>
      <w:r>
        <w:rPr>
          <w:position w:val="-24"/>
          <w:sz w:val="28"/>
          <w:szCs w:val="28"/>
        </w:rPr>
        <w:t> </w:t>
      </w:r>
      <w:r w:rsidRPr="00B2245C">
        <w:rPr>
          <w:position w:val="-24"/>
          <w:sz w:val="28"/>
          <w:szCs w:val="28"/>
        </w:rPr>
        <w:t>vozidle</w:t>
      </w:r>
      <w:r>
        <w:rPr>
          <w:position w:val="-24"/>
          <w:sz w:val="28"/>
          <w:szCs w:val="28"/>
        </w:rPr>
        <w:t xml:space="preserve">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992"/>
        <w:gridCol w:w="1134"/>
        <w:gridCol w:w="850"/>
        <w:gridCol w:w="1701"/>
      </w:tblGrid>
      <w:tr w:rsidR="004D0EFB" w:rsidTr="0079526C">
        <w:trPr>
          <w:trHeight w:val="32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B2245C" w:rsidRDefault="004D0EFB" w:rsidP="0079526C">
            <w:pPr>
              <w:pStyle w:val="Nadpis4"/>
              <w:rPr>
                <w:color w:val="auto"/>
                <w:position w:val="-24"/>
                <w:sz w:val="28"/>
                <w:szCs w:val="28"/>
              </w:rPr>
            </w:pPr>
            <w:r>
              <w:rPr>
                <w:color w:val="auto"/>
                <w:position w:val="-24"/>
                <w:sz w:val="28"/>
                <w:szCs w:val="28"/>
              </w:rPr>
              <w:t xml:space="preserve">Rok výroby:  </w:t>
            </w:r>
          </w:p>
        </w:tc>
      </w:tr>
      <w:tr w:rsidR="004D0EFB" w:rsidRPr="002E2413" w:rsidTr="0079526C">
        <w:trPr>
          <w:cantSplit/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FB" w:rsidRPr="002E2413" w:rsidRDefault="004D0EFB" w:rsidP="0079526C">
            <w:pPr>
              <w:pStyle w:val="Nadpis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2E2413">
              <w:rPr>
                <w:rFonts w:ascii="Times New Roman" w:hAnsi="Times New Roman" w:cs="Times New Roman"/>
                <w:i w:val="0"/>
                <w:color w:val="auto"/>
              </w:rPr>
              <w:t>Značka: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FB" w:rsidRPr="002E2413" w:rsidRDefault="004D0EFB" w:rsidP="0079526C">
            <w:pPr>
              <w:pStyle w:val="Nadpis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2E2413">
              <w:rPr>
                <w:rFonts w:ascii="Times New Roman" w:hAnsi="Times New Roman" w:cs="Times New Roman"/>
                <w:i w:val="0"/>
                <w:color w:val="auto"/>
              </w:rPr>
              <w:t>Typ: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EFB" w:rsidRPr="002E2413" w:rsidRDefault="004D0EFB" w:rsidP="0079526C">
            <w:pPr>
              <w:pStyle w:val="Nadpis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2E2413">
              <w:rPr>
                <w:rFonts w:ascii="Times New Roman" w:hAnsi="Times New Roman" w:cs="Times New Roman"/>
                <w:i w:val="0"/>
                <w:color w:val="auto"/>
              </w:rPr>
              <w:t>Objem motora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EFB" w:rsidRPr="002E2413" w:rsidRDefault="004D0EFB" w:rsidP="0079526C">
            <w:pPr>
              <w:pStyle w:val="Nadpis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2E2413">
              <w:rPr>
                <w:rFonts w:ascii="Times New Roman" w:hAnsi="Times New Roman" w:cs="Times New Roman"/>
                <w:i w:val="0"/>
                <w:color w:val="auto"/>
              </w:rPr>
              <w:t>Palivo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EFB" w:rsidRPr="002E2413" w:rsidRDefault="004D0EFB" w:rsidP="0079526C">
            <w:pPr>
              <w:pStyle w:val="Nadpis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proofErr w:type="spellStart"/>
            <w:r w:rsidRPr="002E2413">
              <w:rPr>
                <w:rFonts w:ascii="Times New Roman" w:hAnsi="Times New Roman" w:cs="Times New Roman"/>
                <w:i w:val="0"/>
                <w:color w:val="auto"/>
              </w:rPr>
              <w:t>Turbo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EFB" w:rsidRPr="002E2413" w:rsidRDefault="004D0EFB" w:rsidP="0079526C">
            <w:pPr>
              <w:pStyle w:val="Nadpis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</w:rPr>
            </w:pPr>
            <w:r w:rsidRPr="002E2413">
              <w:rPr>
                <w:rFonts w:ascii="Times New Roman" w:hAnsi="Times New Roman" w:cs="Times New Roman"/>
                <w:i w:val="0"/>
                <w:color w:val="auto"/>
              </w:rPr>
              <w:t>4x4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0EFB" w:rsidRPr="002E2413" w:rsidRDefault="004D0EFB" w:rsidP="007952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413">
              <w:rPr>
                <w:rFonts w:ascii="Times New Roman" w:hAnsi="Times New Roman" w:cs="Times New Roman"/>
                <w:b/>
                <w:bCs/>
              </w:rPr>
              <w:t>Ev. číslo (ŠPZ):</w:t>
            </w:r>
          </w:p>
        </w:tc>
      </w:tr>
      <w:tr w:rsidR="004D0EFB" w:rsidRPr="009232A8" w:rsidTr="0079526C">
        <w:trPr>
          <w:cantSplit/>
          <w:trHeight w:val="6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FB" w:rsidRPr="00882A59" w:rsidRDefault="004D0EFB" w:rsidP="0079526C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FB" w:rsidRPr="00882A59" w:rsidRDefault="004D0EFB" w:rsidP="0079526C">
            <w:pPr>
              <w:pStyle w:val="Nadpis4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EFB" w:rsidRPr="00882A59" w:rsidRDefault="004D0EFB" w:rsidP="0079526C">
            <w:pPr>
              <w:pStyle w:val="Nadpis4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EFB" w:rsidRPr="00882A59" w:rsidRDefault="004D0EFB" w:rsidP="00FA2549">
            <w:pPr>
              <w:pStyle w:val="Nadpis4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EFB" w:rsidRPr="00882A59" w:rsidRDefault="004D0EFB" w:rsidP="0079526C">
            <w:pPr>
              <w:pStyle w:val="Nadpis4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EFB" w:rsidRPr="00882A59" w:rsidRDefault="004D0EFB" w:rsidP="0079526C">
            <w:pPr>
              <w:pStyle w:val="Nadpis4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0EFB" w:rsidRPr="001A6BCD" w:rsidRDefault="004D0EFB" w:rsidP="0079526C">
            <w:pPr>
              <w:pStyle w:val="Nadpis4"/>
              <w:rPr>
                <w:b w:val="0"/>
                <w:bCs w:val="0"/>
                <w:i w:val="0"/>
                <w:color w:val="FF0000"/>
                <w:sz w:val="20"/>
              </w:rPr>
            </w:pPr>
          </w:p>
        </w:tc>
      </w:tr>
    </w:tbl>
    <w:p w:rsidR="004D0EFB" w:rsidRDefault="004D0EFB" w:rsidP="004D0EFB">
      <w:pPr>
        <w:rPr>
          <w:rFonts w:ascii="Arial" w:hAnsi="Arial"/>
          <w:sz w:val="18"/>
        </w:rPr>
      </w:pPr>
    </w:p>
    <w:tbl>
      <w:tblPr>
        <w:tblpPr w:leftFromText="141" w:rightFromText="141" w:vertAnchor="text" w:tblpY="1"/>
        <w:tblOverlap w:val="never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338"/>
        <w:gridCol w:w="2410"/>
        <w:gridCol w:w="2623"/>
      </w:tblGrid>
      <w:tr w:rsidR="004D0EFB" w:rsidRPr="002E2413" w:rsidTr="0079526C">
        <w:trPr>
          <w:gridAfter w:val="1"/>
          <w:wAfter w:w="2623" w:type="dxa"/>
          <w:cantSplit/>
          <w:trHeight w:val="3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2E2413" w:rsidRDefault="004D0EFB" w:rsidP="0079526C">
            <w:pPr>
              <w:rPr>
                <w:rFonts w:ascii="Times New Roman" w:hAnsi="Times New Roman" w:cs="Times New Roman"/>
                <w:b/>
                <w:position w:val="-24"/>
              </w:rPr>
            </w:pPr>
            <w:r w:rsidRPr="002E2413">
              <w:rPr>
                <w:rFonts w:ascii="Times New Roman" w:hAnsi="Times New Roman" w:cs="Times New Roman"/>
                <w:b/>
                <w:position w:val="-24"/>
              </w:rPr>
              <w:t>Údaje o posádke</w:t>
            </w: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0EFB" w:rsidRPr="00C25A41" w:rsidRDefault="004D0EFB" w:rsidP="0079526C">
            <w:pPr>
              <w:pStyle w:val="Nadpis2"/>
              <w:rPr>
                <w:bCs w:val="0"/>
                <w:position w:val="-24"/>
                <w:sz w:val="28"/>
                <w:szCs w:val="28"/>
              </w:rPr>
            </w:pPr>
            <w:r w:rsidRPr="00C25A41">
              <w:rPr>
                <w:position w:val="-24"/>
                <w:sz w:val="28"/>
                <w:szCs w:val="28"/>
              </w:rPr>
              <w:t xml:space="preserve">Jazdec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0EFB" w:rsidRPr="00C25A41" w:rsidRDefault="004D0EFB" w:rsidP="0079526C">
            <w:pPr>
              <w:jc w:val="center"/>
              <w:rPr>
                <w:rFonts w:ascii="Times New Roman" w:hAnsi="Times New Roman" w:cs="Times New Roman"/>
                <w:b/>
                <w:bCs/>
                <w:position w:val="-24"/>
                <w:sz w:val="28"/>
                <w:szCs w:val="28"/>
              </w:rPr>
            </w:pPr>
            <w:r w:rsidRPr="00C25A41">
              <w:rPr>
                <w:rFonts w:ascii="Times New Roman" w:hAnsi="Times New Roman" w:cs="Times New Roman"/>
                <w:b/>
                <w:bCs/>
                <w:position w:val="-24"/>
                <w:sz w:val="28"/>
                <w:szCs w:val="28"/>
              </w:rPr>
              <w:t xml:space="preserve">Spolujazdec </w:t>
            </w:r>
          </w:p>
        </w:tc>
      </w:tr>
      <w:tr w:rsidR="004D0EFB" w:rsidRPr="002E2413" w:rsidTr="0079526C">
        <w:trPr>
          <w:gridAfter w:val="1"/>
          <w:wAfter w:w="2623" w:type="dxa"/>
          <w:cantSplit/>
          <w:trHeight w:val="538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0EFB" w:rsidRPr="002E2413" w:rsidRDefault="004D0EFB" w:rsidP="0079526C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2E2413">
              <w:rPr>
                <w:rFonts w:ascii="Times New Roman" w:hAnsi="Times New Roman" w:cs="Times New Roman"/>
                <w:b/>
                <w:bCs/>
              </w:rPr>
              <w:t>Meno a priezvisko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4D0EFB" w:rsidRPr="002E2413" w:rsidRDefault="004D0EFB" w:rsidP="0079526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4D0EFB" w:rsidRPr="002E2413" w:rsidRDefault="004D0EFB" w:rsidP="0079526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985" w:type="dxa"/>
          </w:tcPr>
          <w:p w:rsidR="004D0EFB" w:rsidRPr="006A7EEF" w:rsidRDefault="004D0EFB" w:rsidP="007952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EEF">
              <w:rPr>
                <w:rFonts w:ascii="Times New Roman" w:hAnsi="Times New Roman" w:cs="Times New Roman"/>
                <w:b/>
                <w:sz w:val="28"/>
                <w:szCs w:val="28"/>
              </w:rPr>
              <w:t>Sedačky:</w:t>
            </w:r>
          </w:p>
          <w:p w:rsidR="004D0EFB" w:rsidRPr="002E2413" w:rsidRDefault="004D0EFB" w:rsidP="007952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2413">
              <w:rPr>
                <w:rFonts w:ascii="Times New Roman" w:hAnsi="Times New Roman" w:cs="Times New Roman"/>
                <w:sz w:val="16"/>
                <w:szCs w:val="16"/>
              </w:rPr>
              <w:t>/napr.</w:t>
            </w:r>
            <w:r w:rsidRPr="002E2413">
              <w:rPr>
                <w:rFonts w:ascii="Times New Roman" w:eastAsia="FreeSerif" w:hAnsi="Times New Roman" w:cs="Times New Roman"/>
                <w:sz w:val="16"/>
                <w:szCs w:val="16"/>
                <w:lang w:eastAsia="sk-SK"/>
              </w:rPr>
              <w:t xml:space="preserve"> CS.207.08)</w:t>
            </w:r>
          </w:p>
          <w:p w:rsidR="004D0EFB" w:rsidRPr="00453F20" w:rsidRDefault="004D0EFB" w:rsidP="0079526C">
            <w:pPr>
              <w:tabs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53F20">
              <w:rPr>
                <w:rFonts w:ascii="Times New Roman" w:hAnsi="Times New Roman" w:cs="Times New Roman"/>
                <w:b/>
              </w:rPr>
              <w:t>homolog</w:t>
            </w:r>
            <w:proofErr w:type="spellEnd"/>
            <w:r w:rsidRPr="00453F20">
              <w:rPr>
                <w:rFonts w:ascii="Times New Roman" w:hAnsi="Times New Roman" w:cs="Times New Roman"/>
                <w:b/>
              </w:rPr>
              <w:t>. do:</w:t>
            </w:r>
          </w:p>
        </w:tc>
        <w:tc>
          <w:tcPr>
            <w:tcW w:w="2338" w:type="dxa"/>
          </w:tcPr>
          <w:p w:rsidR="004D0EFB" w:rsidRPr="002E2413" w:rsidRDefault="004D0EFB" w:rsidP="0079526C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10" w:type="dxa"/>
          </w:tcPr>
          <w:p w:rsidR="004D0EFB" w:rsidRPr="002E2413" w:rsidRDefault="004D0EFB" w:rsidP="0079526C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23" w:type="dxa"/>
          </w:tcPr>
          <w:p w:rsidR="004D0EFB" w:rsidRPr="002E2413" w:rsidRDefault="004D0EFB" w:rsidP="0079526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8"/>
        </w:trPr>
        <w:tc>
          <w:tcPr>
            <w:tcW w:w="1985" w:type="dxa"/>
          </w:tcPr>
          <w:p w:rsidR="004D0EFB" w:rsidRPr="006A7EEF" w:rsidRDefault="004D0EFB" w:rsidP="007952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EEF">
              <w:rPr>
                <w:rFonts w:ascii="Times New Roman" w:hAnsi="Times New Roman" w:cs="Times New Roman"/>
                <w:b/>
                <w:sz w:val="28"/>
                <w:szCs w:val="28"/>
              </w:rPr>
              <w:t>Pásy:</w:t>
            </w:r>
          </w:p>
          <w:p w:rsidR="004D0EFB" w:rsidRPr="002E2413" w:rsidRDefault="004D0EFB" w:rsidP="0079526C">
            <w:pPr>
              <w:spacing w:after="0" w:line="240" w:lineRule="auto"/>
              <w:rPr>
                <w:rFonts w:ascii="Times New Roman" w:eastAsia="FreeSerif" w:hAnsi="Times New Roman" w:cs="Times New Roman"/>
                <w:sz w:val="16"/>
                <w:szCs w:val="16"/>
                <w:lang w:eastAsia="sk-SK"/>
              </w:rPr>
            </w:pPr>
            <w:r w:rsidRPr="002E2413">
              <w:rPr>
                <w:rFonts w:ascii="Times New Roman" w:hAnsi="Times New Roman" w:cs="Times New Roman"/>
                <w:sz w:val="16"/>
                <w:szCs w:val="16"/>
              </w:rPr>
              <w:t xml:space="preserve">napr. </w:t>
            </w:r>
            <w:r w:rsidRPr="002E2413">
              <w:rPr>
                <w:rFonts w:ascii="Times New Roman" w:eastAsia="FreeSerif" w:hAnsi="Times New Roman" w:cs="Times New Roman"/>
                <w:sz w:val="16"/>
                <w:szCs w:val="16"/>
                <w:lang w:eastAsia="sk-SK"/>
              </w:rPr>
              <w:t>FIA D-130 T/98</w:t>
            </w:r>
          </w:p>
          <w:p w:rsidR="004D0EFB" w:rsidRPr="002E2413" w:rsidRDefault="004D0EFB" w:rsidP="007952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2413">
              <w:rPr>
                <w:rFonts w:ascii="Times New Roman" w:eastAsia="FreeSerif" w:hAnsi="Times New Roman" w:cs="Times New Roman"/>
                <w:b/>
                <w:lang w:eastAsia="sk-SK"/>
              </w:rPr>
              <w:t>homolog.do:</w:t>
            </w:r>
          </w:p>
        </w:tc>
        <w:tc>
          <w:tcPr>
            <w:tcW w:w="2338" w:type="dxa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23" w:type="dxa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:rsidR="004D0EFB" w:rsidRPr="006A7EEF" w:rsidRDefault="004D0EFB" w:rsidP="0079526C">
            <w:pPr>
              <w:spacing w:befor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EF">
              <w:rPr>
                <w:rFonts w:ascii="Times New Roman" w:hAnsi="Times New Roman" w:cs="Times New Roman"/>
                <w:b/>
                <w:sz w:val="20"/>
                <w:szCs w:val="20"/>
              </w:rPr>
              <w:t>Povinná výbava:</w:t>
            </w:r>
          </w:p>
        </w:tc>
        <w:tc>
          <w:tcPr>
            <w:tcW w:w="2338" w:type="dxa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623" w:type="dxa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:rsidR="004D0EFB" w:rsidRPr="006A7EEF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EF">
              <w:rPr>
                <w:rFonts w:ascii="Times New Roman" w:hAnsi="Times New Roman" w:cs="Times New Roman"/>
                <w:b/>
                <w:sz w:val="20"/>
                <w:szCs w:val="20"/>
              </w:rPr>
              <w:t>Ochranný rám:</w:t>
            </w:r>
          </w:p>
        </w:tc>
        <w:tc>
          <w:tcPr>
            <w:tcW w:w="4748" w:type="dxa"/>
            <w:gridSpan w:val="2"/>
          </w:tcPr>
          <w:p w:rsidR="004D0EFB" w:rsidRPr="002E2413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623" w:type="dxa"/>
          </w:tcPr>
          <w:p w:rsidR="004D0EFB" w:rsidRPr="002E2413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:rsidR="004D0EFB" w:rsidRPr="006A7EEF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EF">
              <w:rPr>
                <w:rFonts w:ascii="Times New Roman" w:hAnsi="Times New Roman" w:cs="Times New Roman"/>
                <w:b/>
                <w:sz w:val="20"/>
                <w:szCs w:val="20"/>
              </w:rPr>
              <w:t>Has. systém:</w:t>
            </w:r>
          </w:p>
        </w:tc>
        <w:tc>
          <w:tcPr>
            <w:tcW w:w="4748" w:type="dxa"/>
            <w:gridSpan w:val="2"/>
          </w:tcPr>
          <w:p w:rsidR="004D0EFB" w:rsidRPr="002E2413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623" w:type="dxa"/>
          </w:tcPr>
          <w:p w:rsidR="004D0EFB" w:rsidRPr="002E2413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:rsidR="004D0EFB" w:rsidRPr="006A7EEF" w:rsidRDefault="004D0EFB" w:rsidP="0079526C">
            <w:pPr>
              <w:tabs>
                <w:tab w:val="right" w:pos="1819"/>
              </w:tabs>
              <w:spacing w:before="24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EF">
              <w:rPr>
                <w:rFonts w:ascii="Times New Roman" w:hAnsi="Times New Roman" w:cs="Times New Roman"/>
                <w:b/>
                <w:sz w:val="20"/>
                <w:szCs w:val="20"/>
              </w:rPr>
              <w:t>Hasiace prístroje:</w:t>
            </w:r>
          </w:p>
        </w:tc>
        <w:tc>
          <w:tcPr>
            <w:tcW w:w="4748" w:type="dxa"/>
            <w:gridSpan w:val="2"/>
          </w:tcPr>
          <w:p w:rsidR="004D0EFB" w:rsidRPr="002E2413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623" w:type="dxa"/>
          </w:tcPr>
          <w:p w:rsidR="004D0EFB" w:rsidRPr="002E2413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:rsidR="004D0EFB" w:rsidRDefault="004D0EFB" w:rsidP="0079526C">
            <w:pPr>
              <w:tabs>
                <w:tab w:val="right" w:pos="1819"/>
              </w:tabs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EF">
              <w:rPr>
                <w:rFonts w:ascii="Times New Roman" w:hAnsi="Times New Roman" w:cs="Times New Roman"/>
                <w:b/>
                <w:sz w:val="20"/>
                <w:szCs w:val="20"/>
              </w:rPr>
              <w:t>Elektroinštalácia:</w:t>
            </w:r>
          </w:p>
          <w:p w:rsidR="004D0EFB" w:rsidRPr="006A7EEF" w:rsidRDefault="004D0EFB" w:rsidP="0079526C">
            <w:pPr>
              <w:tabs>
                <w:tab w:val="right" w:pos="1819"/>
              </w:tabs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Batériový odpojovač</w:t>
            </w:r>
          </w:p>
        </w:tc>
        <w:tc>
          <w:tcPr>
            <w:tcW w:w="4748" w:type="dxa"/>
            <w:gridSpan w:val="2"/>
          </w:tcPr>
          <w:p w:rsidR="004D0EFB" w:rsidRPr="002E2413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623" w:type="dxa"/>
          </w:tcPr>
          <w:p w:rsidR="004D0EFB" w:rsidRPr="002E2413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:rsidR="004D0EFB" w:rsidRPr="006A7EEF" w:rsidRDefault="004D0EFB" w:rsidP="0079526C">
            <w:pPr>
              <w:tabs>
                <w:tab w:val="right" w:pos="1819"/>
              </w:tabs>
              <w:spacing w:before="240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7E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Tabuľka</w:t>
            </w:r>
            <w:r w:rsidRPr="006A7EE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OK</w:t>
            </w:r>
            <w:r w:rsidRPr="006A7EE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6A7EE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SOS</w:t>
            </w:r>
          </w:p>
        </w:tc>
        <w:tc>
          <w:tcPr>
            <w:tcW w:w="4748" w:type="dxa"/>
            <w:gridSpan w:val="2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623" w:type="dxa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:rsidR="004D0EFB" w:rsidRPr="002E2413" w:rsidRDefault="004D0EFB" w:rsidP="0079526C">
            <w:pPr>
              <w:tabs>
                <w:tab w:val="right" w:pos="1819"/>
              </w:tabs>
              <w:spacing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Iné</w:t>
            </w:r>
            <w:r w:rsidRPr="006A7EE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Exteriér vozidla</w:t>
            </w:r>
          </w:p>
        </w:tc>
        <w:tc>
          <w:tcPr>
            <w:tcW w:w="4748" w:type="dxa"/>
            <w:gridSpan w:val="2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623" w:type="dxa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0EFB" w:rsidRPr="002E2413" w:rsidRDefault="004D0EFB" w:rsidP="004D0EFB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br w:type="textWrapping" w:clear="all"/>
      </w:r>
      <w:r w:rsidRPr="002E2413">
        <w:rPr>
          <w:rFonts w:ascii="Times New Roman" w:hAnsi="Times New Roman" w:cs="Times New Roman"/>
          <w:sz w:val="18"/>
        </w:rPr>
        <w:t xml:space="preserve">Poznámka: sedačky aj pásy môžu byť po skončení platnosti </w:t>
      </w:r>
      <w:proofErr w:type="spellStart"/>
      <w:r w:rsidRPr="002E2413">
        <w:rPr>
          <w:rFonts w:ascii="Times New Roman" w:hAnsi="Times New Roman" w:cs="Times New Roman"/>
          <w:sz w:val="18"/>
        </w:rPr>
        <w:t>homologácie</w:t>
      </w:r>
      <w:proofErr w:type="spellEnd"/>
      <w:r w:rsidRPr="002E2413">
        <w:rPr>
          <w:rFonts w:ascii="Times New Roman" w:hAnsi="Times New Roman" w:cs="Times New Roman"/>
          <w:sz w:val="18"/>
        </w:rPr>
        <w:t>, treba uviesť rok!</w:t>
      </w:r>
    </w:p>
    <w:p w:rsidR="004D0EFB" w:rsidRPr="002E2413" w:rsidRDefault="004D0EFB" w:rsidP="004D0E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413">
        <w:rPr>
          <w:rFonts w:ascii="Times New Roman" w:hAnsi="Times New Roman" w:cs="Times New Roman"/>
          <w:b/>
          <w:sz w:val="24"/>
          <w:szCs w:val="24"/>
        </w:rPr>
        <w:t xml:space="preserve">Vozidlo </w:t>
      </w:r>
      <w:r>
        <w:rPr>
          <w:rFonts w:ascii="Times New Roman" w:hAnsi="Times New Roman" w:cs="Times New Roman"/>
          <w:b/>
          <w:sz w:val="24"/>
          <w:szCs w:val="24"/>
        </w:rPr>
        <w:t xml:space="preserve">spĺňa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predpisy pre MRC 2022</w:t>
      </w:r>
      <w:r w:rsidRPr="002E2413">
        <w:rPr>
          <w:rFonts w:ascii="Times New Roman" w:hAnsi="Times New Roman" w:cs="Times New Roman"/>
          <w:b/>
          <w:sz w:val="24"/>
          <w:szCs w:val="24"/>
        </w:rPr>
        <w:t>, je prebraté do súťaže</w:t>
      </w:r>
      <w:r w:rsidR="00B23C1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40F50">
        <w:rPr>
          <w:rFonts w:ascii="Times New Roman" w:hAnsi="Times New Roman" w:cs="Times New Roman"/>
          <w:b/>
          <w:sz w:val="24"/>
          <w:szCs w:val="24"/>
        </w:rPr>
        <w:t>0</w:t>
      </w:r>
      <w:r w:rsidR="00B23C1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23C1A">
        <w:rPr>
          <w:rFonts w:ascii="Times New Roman" w:hAnsi="Times New Roman" w:cs="Times New Roman"/>
          <w:b/>
          <w:sz w:val="24"/>
          <w:szCs w:val="24"/>
        </w:rPr>
        <w:t>Rally</w:t>
      </w:r>
      <w:proofErr w:type="spellEnd"/>
      <w:r w:rsidR="00B23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F50">
        <w:rPr>
          <w:rFonts w:ascii="Times New Roman" w:hAnsi="Times New Roman" w:cs="Times New Roman"/>
          <w:b/>
          <w:sz w:val="24"/>
          <w:szCs w:val="24"/>
        </w:rPr>
        <w:t>Liptov</w:t>
      </w:r>
    </w:p>
    <w:p w:rsidR="0087433C" w:rsidRDefault="004D0EFB" w:rsidP="00FA2549">
      <w:pPr>
        <w:spacing w:after="0"/>
      </w:pPr>
      <w:r w:rsidRPr="002E2413">
        <w:rPr>
          <w:rFonts w:ascii="Times New Roman" w:hAnsi="Times New Roman" w:cs="Times New Roman"/>
          <w:b/>
          <w:sz w:val="24"/>
          <w:szCs w:val="24"/>
        </w:rPr>
        <w:t xml:space="preserve">Podpis </w:t>
      </w:r>
      <w:proofErr w:type="spellStart"/>
      <w:r w:rsidRPr="002E2413">
        <w:rPr>
          <w:rFonts w:ascii="Times New Roman" w:hAnsi="Times New Roman" w:cs="Times New Roman"/>
          <w:b/>
          <w:sz w:val="24"/>
          <w:szCs w:val="24"/>
        </w:rPr>
        <w:t>tech</w:t>
      </w:r>
      <w:proofErr w:type="spellEnd"/>
      <w:r w:rsidRPr="002E2413">
        <w:rPr>
          <w:rFonts w:ascii="Times New Roman" w:hAnsi="Times New Roman" w:cs="Times New Roman"/>
          <w:b/>
          <w:sz w:val="24"/>
          <w:szCs w:val="24"/>
        </w:rPr>
        <w:t>. komisára MRC:</w:t>
      </w:r>
    </w:p>
    <w:sectPr w:rsidR="0087433C" w:rsidSect="00F661B0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B0"/>
    <w:rsid w:val="00040F50"/>
    <w:rsid w:val="004D0EFB"/>
    <w:rsid w:val="005C1F70"/>
    <w:rsid w:val="0061564A"/>
    <w:rsid w:val="006668EA"/>
    <w:rsid w:val="007D1A01"/>
    <w:rsid w:val="0087433C"/>
    <w:rsid w:val="00B23C1A"/>
    <w:rsid w:val="00C04A00"/>
    <w:rsid w:val="00F661B0"/>
    <w:rsid w:val="00FA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CA32C-5210-4180-AD22-0152751D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1B0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qFormat/>
    <w:rsid w:val="00F661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16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66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661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661B0"/>
    <w:rPr>
      <w:rFonts w:ascii="Times New Roman" w:eastAsia="Times New Roman" w:hAnsi="Times New Roman" w:cs="Times New Roman"/>
      <w:b/>
      <w:bCs/>
      <w:sz w:val="20"/>
      <w:szCs w:val="16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F661B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F661B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Zkladntext2">
    <w:name w:val="Body Text 2"/>
    <w:basedOn w:val="Normlny"/>
    <w:link w:val="Zkladntext2Char"/>
    <w:uiPriority w:val="99"/>
    <w:unhideWhenUsed/>
    <w:rsid w:val="00F661B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661B0"/>
  </w:style>
  <w:style w:type="paragraph" w:styleId="Textbubliny">
    <w:name w:val="Balloon Text"/>
    <w:basedOn w:val="Normlny"/>
    <w:link w:val="TextbublinyChar"/>
    <w:uiPriority w:val="99"/>
    <w:semiHidden/>
    <w:unhideWhenUsed/>
    <w:rsid w:val="00FA2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2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</cp:lastModifiedBy>
  <cp:revision>7</cp:revision>
  <cp:lastPrinted>2022-06-02T20:33:00Z</cp:lastPrinted>
  <dcterms:created xsi:type="dcterms:W3CDTF">2022-02-23T17:12:00Z</dcterms:created>
  <dcterms:modified xsi:type="dcterms:W3CDTF">2022-08-02T10:02:00Z</dcterms:modified>
</cp:coreProperties>
</file>